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631" w:rsidRPr="00766631" w:rsidRDefault="00766631" w:rsidP="007666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66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Согласие на обработку файлов Сookies</w:t>
      </w:r>
    </w:p>
    <w:p w:rsidR="00766631" w:rsidRPr="00766631" w:rsidRDefault="00766631" w:rsidP="004872AC">
      <w:pPr>
        <w:shd w:val="clear" w:color="auto" w:fill="FFFFFF"/>
        <w:spacing w:before="100" w:beforeAutospacing="1" w:after="100" w:afterAutospacing="1" w:line="32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66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Пользователь сайта (далее — Пользователь), расположенного на доменн</w:t>
      </w:r>
      <w:r w:rsidR="00E56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ом сайте </w:t>
      </w:r>
      <w:r w:rsidR="00E56A0D" w:rsidRPr="00E56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https://www.energoinform.org </w:t>
      </w:r>
      <w:r w:rsidRPr="007666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(далее — Сайт), дает согласие </w:t>
      </w:r>
      <w:r w:rsidR="00B25CC5">
        <w:rPr>
          <w:rFonts w:ascii="Arial" w:eastAsia="Times New Roman" w:hAnsi="Arial" w:cs="Arial"/>
          <w:sz w:val="24"/>
          <w:szCs w:val="24"/>
          <w:lang w:eastAsia="ru-RU"/>
        </w:rPr>
        <w:t>Международной Общественной организации «ЭНЕРГОИНФОРМ», зарегистрированной по адресу: 15093, Москва, Партийный пер., д. 1, к. 58, стр. 2. (ИНН 7710474826, ОГРН 1057700011918)</w:t>
      </w:r>
      <w:r w:rsidRPr="007666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обработку Cookies.</w:t>
      </w:r>
    </w:p>
    <w:p w:rsidR="00766631" w:rsidRPr="00766631" w:rsidRDefault="00766631" w:rsidP="004872AC">
      <w:pPr>
        <w:shd w:val="clear" w:color="auto" w:fill="FFFFFF"/>
        <w:spacing w:before="100" w:beforeAutospacing="1" w:after="100" w:afterAutospacing="1" w:line="32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66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Cookies — фрагмент данных, которые Сайт запрашивает у браузера, используемого на персональном компьютере или мобильном устройстве Пользователя, которые отражают предпочтения Пользователя и его действия на Сайте, а также сведения об используемом Пользователем оборудовании, дате и времени посещения Сайта. Пользователь может самостоятельно, при желании, удалять сохраненные Cookies в настройках своего браузера.</w:t>
      </w:r>
    </w:p>
    <w:p w:rsidR="00766631" w:rsidRPr="00766631" w:rsidRDefault="009F1D4F" w:rsidP="004872AC">
      <w:pPr>
        <w:shd w:val="clear" w:color="auto" w:fill="FFFFFF"/>
        <w:spacing w:before="100" w:beforeAutospacing="1" w:after="100" w:afterAutospacing="1" w:line="32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1D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Организация использует для целей работы </w:t>
      </w:r>
      <w:proofErr w:type="gramStart"/>
      <w:r w:rsidRPr="009F1D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Сайта</w:t>
      </w:r>
      <w:proofErr w:type="gramEnd"/>
      <w:r w:rsidRPr="009F1D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следующие виды Cookies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766631" w:rsidRPr="00766631" w:rsidRDefault="00766631" w:rsidP="004872AC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324" w:lineRule="atLeast"/>
        <w:ind w:left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7666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Сессионные</w:t>
      </w:r>
      <w:proofErr w:type="gramEnd"/>
      <w:r w:rsidRPr="007666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— временные Cookies, которые хранятся в течение времени, когда Пользователь находится на Сайте, и удаляются после его выхода с Сайта. Сессионные Cookies позволяют Сайту помнить информацию о выборе Пользователя на предыдущем сайте, чтобы избежать необходимости повторного ввода информации.</w:t>
      </w:r>
    </w:p>
    <w:p w:rsidR="00766631" w:rsidRPr="00766631" w:rsidRDefault="00766631" w:rsidP="004872AC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324" w:lineRule="atLeast"/>
        <w:ind w:left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66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Постоянные — Сookies, которые хранятся на персональном компьютере Пользователя и не удаляются при закрытии браузера. Постоянные Сookies могут сохранять пользовательские настройки для определенного веб-сайта, позволяя использовать эти предпочтения в будущих сеансах просмотра. Такие Сookies идентифицируют Пользователя Сайта как уникального и при возвращении на Сайт помогают вспомнить информацию о Пользователе и его ранее совершенных действиях.</w:t>
      </w:r>
    </w:p>
    <w:p w:rsidR="00766631" w:rsidRPr="00766631" w:rsidRDefault="00766631" w:rsidP="004872AC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324" w:lineRule="atLeast"/>
        <w:ind w:left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66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Статистические — включают в себя информацию об использовании Сайта. Их главная цель — улучшение функций Сайта.</w:t>
      </w:r>
    </w:p>
    <w:p w:rsidR="00766631" w:rsidRPr="00766631" w:rsidRDefault="00766631" w:rsidP="004872AC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324" w:lineRule="atLeast"/>
        <w:ind w:left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66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Обязательные — Сookies, которые необходимы для корректной работы Сайта.</w:t>
      </w:r>
    </w:p>
    <w:p w:rsidR="00766631" w:rsidRPr="00766631" w:rsidRDefault="00766631" w:rsidP="004872AC">
      <w:pPr>
        <w:shd w:val="clear" w:color="auto" w:fill="FFFFFF"/>
        <w:spacing w:before="100" w:beforeAutospacing="1" w:after="100" w:afterAutospacing="1" w:line="32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66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Пользователь вправе отказаться от обработки Сookies в настройке своего браузера. В таком случае </w:t>
      </w:r>
      <w:r w:rsidR="009F1D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Организация </w:t>
      </w:r>
      <w:r w:rsidRPr="007666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гарантирует надлежащего функционирования Сайта и предлагаемых им сервисов.</w:t>
      </w:r>
    </w:p>
    <w:p w:rsidR="0090215E" w:rsidRPr="00894DFA" w:rsidRDefault="007555E6">
      <w:pPr>
        <w:rPr>
          <w:lang w:val="en-US"/>
        </w:rPr>
      </w:pPr>
      <w:hyperlink r:id="rId5" w:history="1">
        <w:r w:rsidR="00894DFA" w:rsidRPr="00BE7708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Согласие на обработку персональных данных</w:t>
        </w:r>
      </w:hyperlink>
    </w:p>
    <w:sectPr w:rsidR="0090215E" w:rsidRPr="00894DFA" w:rsidSect="00030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841836"/>
    <w:multiLevelType w:val="multilevel"/>
    <w:tmpl w:val="16D65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66631"/>
    <w:rsid w:val="00030232"/>
    <w:rsid w:val="004872AC"/>
    <w:rsid w:val="007555E6"/>
    <w:rsid w:val="00766631"/>
    <w:rsid w:val="00894DFA"/>
    <w:rsid w:val="0090215E"/>
    <w:rsid w:val="009F1D4F"/>
    <w:rsid w:val="00B25CC5"/>
    <w:rsid w:val="00CB2A3D"/>
    <w:rsid w:val="00E56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6A0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94DF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5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4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5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ssianconsulates.com/Privacy/%D0%A1%D0%BE%D0%B3%D0%BB%D0%B0%D1%81%D0%B8%D0%B5_%D0%9F%D0%B4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Долгопол Спартак Анатольевич</cp:lastModifiedBy>
  <cp:revision>6</cp:revision>
  <dcterms:created xsi:type="dcterms:W3CDTF">2025-05-19T14:28:00Z</dcterms:created>
  <dcterms:modified xsi:type="dcterms:W3CDTF">2025-05-26T12:17:00Z</dcterms:modified>
</cp:coreProperties>
</file>